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E0" w:rsidRPr="00032CED" w:rsidRDefault="007020E0" w:rsidP="00032CED">
      <w:pPr>
        <w:rPr>
          <w:rFonts w:ascii="Times New Roman" w:hAnsi="Times New Roman" w:cs="Times New Roman"/>
          <w:b/>
          <w:sz w:val="24"/>
          <w:szCs w:val="24"/>
        </w:rPr>
      </w:pPr>
      <w:r w:rsidRPr="00032CED">
        <w:rPr>
          <w:rFonts w:ascii="Times New Roman" w:hAnsi="Times New Roman" w:cs="Times New Roman"/>
          <w:b/>
          <w:sz w:val="24"/>
          <w:szCs w:val="24"/>
        </w:rPr>
        <w:t>Срок действия льготы на очередь в АИС «Электронный детский сад»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6663"/>
        <w:gridCol w:w="3685"/>
      </w:tblGrid>
      <w:tr w:rsidR="007020E0" w:rsidRPr="00032CED" w:rsidTr="00032CED">
        <w:tc>
          <w:tcPr>
            <w:tcW w:w="567" w:type="dxa"/>
          </w:tcPr>
          <w:p w:rsidR="007020E0" w:rsidRPr="00032CED" w:rsidRDefault="007020E0" w:rsidP="007020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C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32C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32CE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3" w:type="dxa"/>
          </w:tcPr>
          <w:p w:rsidR="007020E0" w:rsidRPr="00032CED" w:rsidRDefault="007020E0" w:rsidP="007020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C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льготы</w:t>
            </w:r>
          </w:p>
        </w:tc>
        <w:tc>
          <w:tcPr>
            <w:tcW w:w="3685" w:type="dxa"/>
          </w:tcPr>
          <w:p w:rsidR="007020E0" w:rsidRPr="00032CED" w:rsidRDefault="007020E0" w:rsidP="007020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CED">
              <w:rPr>
                <w:rFonts w:ascii="Times New Roman" w:hAnsi="Times New Roman" w:cs="Times New Roman"/>
                <w:b/>
                <w:sz w:val="24"/>
                <w:szCs w:val="24"/>
              </w:rPr>
              <w:t>Срок действия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020E0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7020E0" w:rsidRPr="007020E0" w:rsidRDefault="007020E0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E0"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3685" w:type="dxa"/>
          </w:tcPr>
          <w:p w:rsidR="007020E0" w:rsidRPr="007020E0" w:rsidRDefault="007020E0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Долгосрочная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 указанного срока)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020E0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7020E0" w:rsidRPr="007020E0" w:rsidRDefault="007020E0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Семьи, в которых хотя бы один родитель - инвалид</w:t>
            </w:r>
          </w:p>
        </w:tc>
        <w:tc>
          <w:tcPr>
            <w:tcW w:w="3685" w:type="dxa"/>
          </w:tcPr>
          <w:p w:rsidR="007020E0" w:rsidRPr="007020E0" w:rsidRDefault="007020E0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Долгосрочная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 указанного срока)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020E0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7020E0" w:rsidRPr="007020E0" w:rsidRDefault="007020E0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- инвалиды</w:t>
            </w:r>
          </w:p>
        </w:tc>
        <w:tc>
          <w:tcPr>
            <w:tcW w:w="3685" w:type="dxa"/>
          </w:tcPr>
          <w:p w:rsidR="007020E0" w:rsidRPr="007020E0" w:rsidRDefault="007020E0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Долгосрочная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 указанного срока)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020E0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7020E0" w:rsidRPr="007020E0" w:rsidRDefault="007020E0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военнослужащих</w:t>
            </w:r>
          </w:p>
        </w:tc>
        <w:tc>
          <w:tcPr>
            <w:tcW w:w="3685" w:type="dxa"/>
          </w:tcPr>
          <w:p w:rsidR="007020E0" w:rsidRPr="007020E0" w:rsidRDefault="007020E0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дней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020E0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7020E0" w:rsidRPr="007020E0" w:rsidRDefault="007020E0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прокуроров и сотрудников Следственного комитета</w:t>
            </w:r>
          </w:p>
        </w:tc>
        <w:tc>
          <w:tcPr>
            <w:tcW w:w="3685" w:type="dxa"/>
          </w:tcPr>
          <w:p w:rsidR="007020E0" w:rsidRPr="007020E0" w:rsidRDefault="007020E0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дней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020E0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7020E0" w:rsidRPr="007020E0" w:rsidRDefault="007020E0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</w:t>
            </w:r>
          </w:p>
        </w:tc>
        <w:tc>
          <w:tcPr>
            <w:tcW w:w="3685" w:type="dxa"/>
          </w:tcPr>
          <w:p w:rsidR="007020E0" w:rsidRPr="007020E0" w:rsidRDefault="007020E0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174B9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7020E0" w:rsidRPr="007020E0" w:rsidRDefault="007174B9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судей</w:t>
            </w:r>
          </w:p>
        </w:tc>
        <w:tc>
          <w:tcPr>
            <w:tcW w:w="3685" w:type="dxa"/>
          </w:tcPr>
          <w:p w:rsidR="007020E0" w:rsidRPr="007020E0" w:rsidRDefault="007174B9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Бессрочная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174B9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7020E0" w:rsidRPr="007020E0" w:rsidRDefault="007174B9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3685" w:type="dxa"/>
          </w:tcPr>
          <w:p w:rsidR="007020E0" w:rsidRPr="007020E0" w:rsidRDefault="007174B9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Бессрочная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174B9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7020E0" w:rsidRPr="007020E0" w:rsidRDefault="007174B9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граждан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685" w:type="dxa"/>
          </w:tcPr>
          <w:p w:rsidR="007020E0" w:rsidRPr="007020E0" w:rsidRDefault="007174B9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Бессрочная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174B9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:rsidR="007020E0" w:rsidRPr="007020E0" w:rsidRDefault="007174B9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находящиеся (находившимся) на иждивении сотрудников полиции, гражданина Российской Федерации</w:t>
            </w:r>
          </w:p>
        </w:tc>
        <w:tc>
          <w:tcPr>
            <w:tcW w:w="3685" w:type="dxa"/>
          </w:tcPr>
          <w:p w:rsidR="007020E0" w:rsidRPr="007020E0" w:rsidRDefault="007174B9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Бессрочная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174B9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</w:tcPr>
          <w:p w:rsidR="007020E0" w:rsidRPr="007020E0" w:rsidRDefault="007174B9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граждан Российской Федерации, умерших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685" w:type="dxa"/>
          </w:tcPr>
          <w:p w:rsidR="007020E0" w:rsidRPr="007020E0" w:rsidRDefault="007174B9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Бессрочная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174B9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</w:tcPr>
          <w:p w:rsidR="007020E0" w:rsidRPr="007020E0" w:rsidRDefault="007174B9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3685" w:type="dxa"/>
          </w:tcPr>
          <w:p w:rsidR="007020E0" w:rsidRPr="007020E0" w:rsidRDefault="007174B9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дней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174B9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</w:tcPr>
          <w:p w:rsidR="007020E0" w:rsidRPr="007020E0" w:rsidRDefault="007174B9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сотрудников таможенных органов Российской Федерации</w:t>
            </w:r>
          </w:p>
        </w:tc>
        <w:tc>
          <w:tcPr>
            <w:tcW w:w="3685" w:type="dxa"/>
          </w:tcPr>
          <w:p w:rsidR="007020E0" w:rsidRPr="007020E0" w:rsidRDefault="007174B9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дней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7174B9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</w:tcPr>
          <w:p w:rsidR="007020E0" w:rsidRPr="007020E0" w:rsidRDefault="007174B9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</w:t>
            </w:r>
            <w:r w:rsidR="008A1BF4">
              <w:rPr>
                <w:rFonts w:ascii="Times New Roman" w:hAnsi="Times New Roman" w:cs="Times New Roman"/>
                <w:sz w:val="24"/>
                <w:szCs w:val="24"/>
              </w:rPr>
              <w:t>Кавказского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</w:t>
            </w:r>
          </w:p>
        </w:tc>
        <w:tc>
          <w:tcPr>
            <w:tcW w:w="3685" w:type="dxa"/>
          </w:tcPr>
          <w:p w:rsidR="007020E0" w:rsidRPr="007020E0" w:rsidRDefault="007174B9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Бессрочная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8A1BF4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663" w:type="dxa"/>
          </w:tcPr>
          <w:p w:rsidR="007020E0" w:rsidRPr="007020E0" w:rsidRDefault="008A1BF4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3685" w:type="dxa"/>
          </w:tcPr>
          <w:p w:rsidR="007020E0" w:rsidRPr="007020E0" w:rsidRDefault="008A1BF4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Бессрочная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8A1BF4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63" w:type="dxa"/>
          </w:tcPr>
          <w:p w:rsidR="007020E0" w:rsidRPr="007020E0" w:rsidRDefault="008A1BF4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сотрудников и военнослужащих федеральной противопожарной службы</w:t>
            </w:r>
          </w:p>
        </w:tc>
        <w:tc>
          <w:tcPr>
            <w:tcW w:w="3685" w:type="dxa"/>
          </w:tcPr>
          <w:p w:rsidR="007020E0" w:rsidRPr="007020E0" w:rsidRDefault="008A1BF4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дней</w:t>
            </w:r>
          </w:p>
        </w:tc>
      </w:tr>
      <w:tr w:rsidR="007020E0" w:rsidTr="00032CED">
        <w:trPr>
          <w:trHeight w:val="2204"/>
        </w:trPr>
        <w:tc>
          <w:tcPr>
            <w:tcW w:w="567" w:type="dxa"/>
          </w:tcPr>
          <w:p w:rsidR="007020E0" w:rsidRPr="007020E0" w:rsidRDefault="008A1BF4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3" w:type="dxa"/>
          </w:tcPr>
          <w:p w:rsidR="007020E0" w:rsidRPr="007020E0" w:rsidRDefault="008A1BF4" w:rsidP="008A1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военнослужащих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 погибших (пропавших без вести), умерших, ставших инвалидами в связи с выполнением служебных обязанностей (постановление Правительства РФ от 25.08.1999 № 936).</w:t>
            </w:r>
          </w:p>
        </w:tc>
        <w:tc>
          <w:tcPr>
            <w:tcW w:w="3685" w:type="dxa"/>
          </w:tcPr>
          <w:p w:rsidR="007020E0" w:rsidRPr="007020E0" w:rsidRDefault="008A1BF4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Бессрочная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8A1BF4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63" w:type="dxa"/>
          </w:tcPr>
          <w:p w:rsidR="007020E0" w:rsidRPr="007020E0" w:rsidRDefault="008A1BF4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685" w:type="dxa"/>
          </w:tcPr>
          <w:p w:rsidR="007020E0" w:rsidRPr="007020E0" w:rsidRDefault="008A1BF4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Бессрочная</w:t>
            </w:r>
          </w:p>
        </w:tc>
      </w:tr>
      <w:tr w:rsidR="007020E0" w:rsidTr="00032CED">
        <w:tc>
          <w:tcPr>
            <w:tcW w:w="567" w:type="dxa"/>
          </w:tcPr>
          <w:p w:rsidR="007020E0" w:rsidRPr="007020E0" w:rsidRDefault="008A1BF4" w:rsidP="007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63" w:type="dxa"/>
          </w:tcPr>
          <w:p w:rsidR="007020E0" w:rsidRPr="007020E0" w:rsidRDefault="008A1BF4" w:rsidP="0070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проживающие в одной семье и имеющие общее место жительства</w:t>
            </w:r>
          </w:p>
        </w:tc>
        <w:tc>
          <w:tcPr>
            <w:tcW w:w="3685" w:type="dxa"/>
          </w:tcPr>
          <w:p w:rsidR="007020E0" w:rsidRPr="007020E0" w:rsidRDefault="008A1BF4" w:rsidP="0070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дней</w:t>
            </w:r>
          </w:p>
        </w:tc>
      </w:tr>
    </w:tbl>
    <w:p w:rsidR="007020E0" w:rsidRPr="007020E0" w:rsidRDefault="007020E0" w:rsidP="007020E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020E0" w:rsidRPr="007020E0" w:rsidSect="00032CED">
      <w:pgSz w:w="11906" w:h="16838"/>
      <w:pgMar w:top="284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1145F"/>
    <w:multiLevelType w:val="hybridMultilevel"/>
    <w:tmpl w:val="FBDE0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8771F"/>
    <w:multiLevelType w:val="hybridMultilevel"/>
    <w:tmpl w:val="0A64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165"/>
    <w:rsid w:val="00032CED"/>
    <w:rsid w:val="00253760"/>
    <w:rsid w:val="003A4165"/>
    <w:rsid w:val="007020E0"/>
    <w:rsid w:val="007174B9"/>
    <w:rsid w:val="008A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20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2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IKT-3</dc:creator>
  <cp:keywords/>
  <dc:description/>
  <cp:lastModifiedBy>IKT-3</cp:lastModifiedBy>
  <cp:revision>2</cp:revision>
  <dcterms:created xsi:type="dcterms:W3CDTF">2020-10-30T07:16:00Z</dcterms:created>
  <dcterms:modified xsi:type="dcterms:W3CDTF">2020-10-30T07:53:00Z</dcterms:modified>
</cp:coreProperties>
</file>